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7CD485BE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50CF82" w14:textId="533A1415" w:rsidR="008B16FB" w:rsidRDefault="00B351B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4937C02" wp14:editId="0BE9D840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373245</wp:posOffset>
                  </wp:positionV>
                  <wp:extent cx="2066357" cy="2576830"/>
                  <wp:effectExtent l="0" t="0" r="3810" b="1270"/>
                  <wp:wrapTopAndBottom/>
                  <wp:docPr id="91367250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672502" name="Рисунок 913672502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357" cy="2576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252B23" w14:textId="77777777" w:rsidR="004750E7" w:rsidRDefault="004750E7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Серік Олжас Бақытұлы</w:t>
            </w:r>
          </w:p>
          <w:p w14:paraId="5C87D915" w14:textId="429CA9A6" w:rsidR="008B16FB" w:rsidRPr="00D02560" w:rsidRDefault="007832D1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629FF270" w14:textId="2692FF20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«Стандартизация, Сертификация және метрология»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2D249D89" w14:textId="243BB01E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D7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4750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4.11.2004</w:t>
            </w:r>
          </w:p>
          <w:p w14:paraId="70BC6B5B" w14:textId="14B542D4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E15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="00836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750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Гаухар ана 144</w:t>
            </w:r>
          </w:p>
          <w:p w14:paraId="3B380FCE" w14:textId="05E16D16" w:rsidR="00750B31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50B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;</w:t>
            </w:r>
            <w:r w:rsidR="00A83C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Отбасы құрмаған</w:t>
            </w:r>
          </w:p>
          <w:p w14:paraId="599D9043" w14:textId="4CF15A13" w:rsidR="008B16FB" w:rsidRPr="003C5382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 w:rsidR="003C5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718599850</w:t>
            </w:r>
          </w:p>
          <w:p w14:paraId="0CB452AE" w14:textId="442742A8" w:rsidR="008B16FB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C5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Olzasserik560</w:t>
            </w:r>
            <w:proofErr w:type="spellEnd"/>
            <w:r w:rsidR="003C5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7832D1" w:rsidRP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8B16FB" w:rsidRPr="0085178D" w14:paraId="50984DE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BD47F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B3B30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E7D16F" w14:textId="6C193564" w:rsidR="008B16FB" w:rsidRDefault="00705FC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Стандартизация, Сертификацияк және Метрология</w:t>
            </w:r>
          </w:p>
          <w:p w14:paraId="365A78E6" w14:textId="1E60CD0A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7DCE6D9" w14:textId="7270E1F8" w:rsidR="008B16FB" w:rsidRPr="00647FE7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1126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-маусым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47F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="00647FE7" w:rsidRPr="00647F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Қазақстан Республикасы Сауда және интеграция министрлігінің Жетісу облысы бойынша техникалық реттеу және метрология департаменті</w:t>
            </w:r>
            <w:r w:rsidR="00647F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090DDC4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29CBEE70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DF10BA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59EE13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0F1D0D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DA66DE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A9491D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 w14:textId="45DB597F" w:rsidR="008B16FB" w:rsidRDefault="008517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869D96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FC59AE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AD49E5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231CCA82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70F5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63349F" w14:textId="6929AB62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51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деңгейінде ағылшын тілін білу</w:t>
            </w:r>
          </w:p>
          <w:p w14:paraId="37E6995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2494A54C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5962B86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D10A87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5CCB8C13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91A3D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61A1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97192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51A64BE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097C0C9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08CBD13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E25D79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7832D1" w14:paraId="6598C376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C989C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9B8293B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9129946" w14:textId="013533DB" w:rsidR="008B16FB" w:rsidRPr="00844DC0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</w:t>
            </w:r>
            <w:r w:rsidR="00844DC0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844DC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Футбол ойнау, әдеби шығармалар оқу</w:t>
            </w:r>
          </w:p>
          <w:p w14:paraId="298EC7EE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8F631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7D8CE9C" w14:textId="02DFD0A9" w:rsidR="008B16FB" w:rsidRDefault="00C3342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bCs/>
          <w:smallCaps/>
          <w:noProof/>
          <w:color w:val="262626"/>
          <w:spacing w:val="5"/>
          <w:sz w:val="24"/>
          <w:szCs w:val="24"/>
          <w:u w:val="single"/>
          <w:lang w:val="kk-KZ" w:eastAsia="ru-RU"/>
        </w:rPr>
        <w:drawing>
          <wp:anchor distT="0" distB="0" distL="114300" distR="114300" simplePos="0" relativeHeight="251662336" behindDoc="0" locked="0" layoutInCell="1" allowOverlap="1" wp14:anchorId="02F1B16F" wp14:editId="1449067A">
            <wp:simplePos x="0" y="0"/>
            <wp:positionH relativeFrom="column">
              <wp:posOffset>-652145</wp:posOffset>
            </wp:positionH>
            <wp:positionV relativeFrom="paragraph">
              <wp:posOffset>274955</wp:posOffset>
            </wp:positionV>
            <wp:extent cx="1984375" cy="2439035"/>
            <wp:effectExtent l="0" t="0" r="0" b="0"/>
            <wp:wrapTopAndBottom/>
            <wp:docPr id="116375707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757072" name="Рисунок 116375707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375" cy="2439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42F37D0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7AF012" w14:textId="45F92A7D" w:rsidR="008B16FB" w:rsidRDefault="008B16F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492012" w14:textId="204BE2E9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7832D1">
              <w:rPr>
                <w:b/>
                <w:bCs/>
                <w:color w:val="000000"/>
                <w:lang w:val="kk-KZ"/>
              </w:rPr>
              <w:br/>
            </w:r>
            <w:r w:rsidR="00DD732A">
              <w:rPr>
                <w:rStyle w:val="s23"/>
                <w:b/>
                <w:bCs/>
                <w:color w:val="000000"/>
                <w:lang w:val="kk-KZ"/>
              </w:rPr>
              <w:t xml:space="preserve">Серік Олжас </w:t>
            </w:r>
            <w:r w:rsidR="00EF5321">
              <w:rPr>
                <w:rStyle w:val="s23"/>
                <w:b/>
                <w:bCs/>
                <w:color w:val="000000"/>
                <w:lang w:val="kk-KZ"/>
              </w:rPr>
              <w:t>Бақытұлы</w:t>
            </w:r>
          </w:p>
          <w:p w14:paraId="58603E5C" w14:textId="2A9966B6" w:rsidR="008B16FB" w:rsidRDefault="0085178D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 w14:textId="0636C31E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 w:rsidR="0085178D">
              <w:rPr>
                <w:rStyle w:val="s7"/>
                <w:color w:val="404040"/>
                <w:lang w:val="kk-KZ"/>
              </w:rPr>
              <w:t>Стандартизация, Сертификая и Метрология,</w:t>
            </w:r>
            <w:r>
              <w:rPr>
                <w:rStyle w:val="s7"/>
                <w:color w:val="404040"/>
                <w:lang w:val="kk-KZ"/>
              </w:rPr>
              <w:t xml:space="preserve">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 w:rsidR="0085178D">
              <w:rPr>
                <w:rStyle w:val="s7"/>
                <w:color w:val="404040"/>
                <w:lang w:val="kk-KZ"/>
              </w:rPr>
              <w:t>а</w:t>
            </w:r>
            <w:r>
              <w:rPr>
                <w:rStyle w:val="s7"/>
                <w:color w:val="404040"/>
              </w:rPr>
              <w:t>.</w:t>
            </w:r>
          </w:p>
          <w:p w14:paraId="6A38123B" w14:textId="09484FDA" w:rsidR="008B16FB" w:rsidRPr="00EF5321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en-GB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EF5321">
              <w:rPr>
                <w:rStyle w:val="s7"/>
                <w:color w:val="404040"/>
                <w:lang w:val="kk-KZ"/>
              </w:rPr>
              <w:t>04.11.2004</w:t>
            </w:r>
          </w:p>
          <w:p w14:paraId="04205953" w14:textId="155D04C0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Жетысуская область, город Талдыкорган, </w:t>
            </w:r>
            <w:r w:rsidR="00724C11">
              <w:rPr>
                <w:rStyle w:val="s7"/>
                <w:rFonts w:eastAsia="Arial"/>
                <w:color w:val="313A43"/>
                <w:lang w:val="kk-KZ"/>
              </w:rPr>
              <w:t>Калбиса жырау  213</w:t>
            </w:r>
          </w:p>
          <w:p w14:paraId="680F6A3D" w14:textId="18C34E4C" w:rsidR="008B16FB" w:rsidRPr="00716D43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724C11">
              <w:rPr>
                <w:rStyle w:val="s7"/>
                <w:color w:val="404040"/>
              </w:rPr>
              <w:t xml:space="preserve">не </w:t>
            </w:r>
            <w:r w:rsidR="00716D43">
              <w:rPr>
                <w:rStyle w:val="s7"/>
                <w:color w:val="404040"/>
                <w:lang w:val="kk-KZ"/>
              </w:rPr>
              <w:t>женат</w:t>
            </w:r>
          </w:p>
          <w:p w14:paraId="326BA2FE" w14:textId="6AF3ECBD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</w:t>
            </w:r>
            <w:r w:rsidR="00716D43">
              <w:rPr>
                <w:rStyle w:val="s7"/>
                <w:rFonts w:eastAsia="Arial"/>
                <w:color w:val="313A43"/>
                <w:lang w:val="kk-KZ"/>
              </w:rPr>
              <w:t>718599850</w:t>
            </w:r>
          </w:p>
          <w:p w14:paraId="6658B546" w14:textId="390444F2" w:rsidR="008B16FB" w:rsidRPr="00716D43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proofErr w:type="spellStart"/>
            <w:r w:rsidR="00716D43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olzasse</w:t>
            </w:r>
            <w:r w:rsidR="001E54BE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rik560</w:t>
            </w:r>
            <w:proofErr w:type="spellEnd"/>
            <w:r w:rsidR="0011261F" w:rsidRPr="0011261F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11261F" w:rsidRPr="0011261F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11261F" w:rsidRPr="0011261F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11261F" w:rsidRPr="0011261F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</w:t>
            </w:r>
            <w:proofErr w:type="spellStart"/>
            <w:r w:rsidR="00716D43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om</w:t>
            </w:r>
            <w:proofErr w:type="spellEnd"/>
          </w:p>
        </w:tc>
      </w:tr>
      <w:tr w:rsidR="008B16FB" w14:paraId="52F81999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7D0A4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706230" w14:textId="0E9ECCC7" w:rsidR="008B16FB" w:rsidRDefault="0011261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4FBE4F61" w14:textId="022482FA" w:rsidR="008B16FB" w:rsidRPr="00DF0B7F" w:rsidRDefault="008455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11261F">
              <w:rPr>
                <w:rStyle w:val="s7"/>
                <w:color w:val="404040"/>
                <w:lang w:val="kk-KZ"/>
              </w:rPr>
              <w:t>-Июнь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4</w:t>
            </w:r>
            <w:r w:rsidRPr="0011261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</w:t>
            </w:r>
            <w:r w:rsidR="00DF0B7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</w:t>
            </w:r>
            <w:r w:rsidR="00F15266" w:rsidRPr="00F15266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Депортамент технического регулирования и метрологии Министерства торговли и интеграций РК по области Жетісу</w:t>
            </w:r>
          </w:p>
        </w:tc>
      </w:tr>
      <w:tr w:rsidR="008B16FB" w14:paraId="3CFAE8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FAE8D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C40386" w14:textId="23E0D692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 w14:textId="76ACF207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Естественно-Технический факультет, 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D9D5E2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5930B775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5A1E0AB8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B3B78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9386CA" w14:textId="68DA3CBF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12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7BA6AC54" w14:textId="77777777" w:rsidR="008B16FB" w:rsidRPr="007832D1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42DF9A8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32CF69E3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53FD0A27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8E2C3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42AE4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71CACE9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29C949E8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7B64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BF8676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B9654D3" w14:textId="70202DEA" w:rsidR="008B16FB" w:rsidRPr="001E54BE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</w:t>
            </w:r>
            <w:r w:rsidR="001E54BE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1E54BE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читать литературных книг классику, играть футбол</w:t>
            </w:r>
          </w:p>
          <w:p w14:paraId="31411B83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A25108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84E0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56E5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670F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59B05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FD5C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7832D1" w14:paraId="4DD68D11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9D02C" w14:textId="5592B384" w:rsidR="008B16FB" w:rsidRPr="0011261F" w:rsidRDefault="009702D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 wp14:anchorId="77FDB3BB" wp14:editId="6F7867EE">
                  <wp:extent cx="1711740" cy="2486660"/>
                  <wp:effectExtent l="0" t="0" r="3175" b="2540"/>
                  <wp:docPr id="206589288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5892880" name="Рисунок 2065892880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778" cy="2493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87A4F8" w14:textId="77777777" w:rsidR="00A77BCB" w:rsidRDefault="00A77BCB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GB"/>
              </w:rPr>
            </w:pP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Serik Olzhas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Bakytulu</w:t>
            </w:r>
            <w:proofErr w:type="spellEnd"/>
          </w:p>
          <w:p w14:paraId="30F90CBC" w14:textId="708F9193" w:rsidR="00063C9C" w:rsidRPr="00A84099" w:rsidRDefault="0011261F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GB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r w:rsidRPr="0011261F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A8409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04.11.2004</w:t>
            </w:r>
          </w:p>
          <w:p w14:paraId="1AC3F264" w14:textId="529E1F3F" w:rsidR="008B16FB" w:rsidRPr="004F16EA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i/>
                <w:iCs/>
                <w:color w:val="313A43"/>
              </w:rPr>
            </w:pP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r w:rsidR="0011261F" w:rsidRPr="0011261F">
              <w:rPr>
                <w:lang w:val="en-US"/>
              </w:rPr>
              <w:t xml:space="preserve">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region,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city, </w:t>
            </w:r>
            <w:proofErr w:type="spellStart"/>
            <w:r w:rsidR="00A8409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Gauhar</w:t>
            </w:r>
            <w:proofErr w:type="spellEnd"/>
            <w:r w:rsidR="00A8409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 w:rsidR="00A8409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ana</w:t>
            </w:r>
            <w:proofErr w:type="spellEnd"/>
            <w:r w:rsidR="00A8409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144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11261F" w:rsidRPr="0011261F">
              <w:rPr>
                <w:lang w:val="en-US"/>
              </w:rPr>
              <w:t xml:space="preserve"> </w:t>
            </w:r>
            <w:r w:rsidR="0083641C">
              <w:rPr>
                <w:rStyle w:val="s5"/>
                <w:b/>
                <w:bCs/>
                <w:i/>
                <w:iCs/>
                <w:color w:val="313A43"/>
              </w:rPr>
              <w:t>Single</w:t>
            </w:r>
            <w:r w:rsidRPr="007832D1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Phone: 8</w:t>
            </w:r>
            <w:r w:rsidR="00480082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7718599850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proofErr w:type="spellStart"/>
            <w:r w:rsidR="007D62A1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olzasser</w:t>
            </w:r>
            <w:r w:rsidR="0048008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ik560</w:t>
            </w:r>
            <w:proofErr w:type="spellEnd"/>
            <w:r w:rsidR="00BF3774">
              <w:rPr>
                <w:rStyle w:val="s5"/>
                <w:b/>
                <w:bCs/>
                <w:i/>
                <w:iCs/>
                <w:color w:val="313A43"/>
              </w:rPr>
              <w:t>@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gmail.com</w:t>
            </w:r>
          </w:p>
          <w:p w14:paraId="6A36A7F7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56774A8E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E92F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8C29F" w14:textId="410F7995" w:rsidR="008B16FB" w:rsidRPr="00E87D3D" w:rsidRDefault="00BF377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b/>
                <w:bCs/>
                <w:color w:val="000000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3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</w:t>
            </w:r>
            <w:r>
              <w:rPr>
                <w:rStyle w:val="s4"/>
                <w:b/>
                <w:bCs/>
                <w:color w:val="404040"/>
                <w:lang w:val="en-US"/>
              </w:rPr>
              <w:t>-June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4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BF3774">
              <w:rPr>
                <w:lang w:val="en-US"/>
              </w:rPr>
              <w:t xml:space="preserve"> </w:t>
            </w:r>
            <w:r w:rsidR="00E87D3D" w:rsidRPr="00E87D3D">
              <w:rPr>
                <w:b/>
                <w:bCs/>
                <w:lang w:val="en-US"/>
              </w:rPr>
              <w:t xml:space="preserve">Department of Technical Regulation and Metrology of the Ministry of Trade and Integration of the Republic of Kazakhstan for the </w:t>
            </w:r>
            <w:proofErr w:type="spellStart"/>
            <w:r w:rsidR="00E87D3D" w:rsidRPr="00E87D3D">
              <w:rPr>
                <w:b/>
                <w:bCs/>
                <w:lang w:val="en-US"/>
              </w:rPr>
              <w:t>Zhetisu</w:t>
            </w:r>
            <w:proofErr w:type="spellEnd"/>
            <w:r w:rsidR="00E87D3D" w:rsidRPr="00E87D3D">
              <w:rPr>
                <w:b/>
                <w:bCs/>
                <w:lang w:val="en-US"/>
              </w:rPr>
              <w:t xml:space="preserve"> region</w:t>
            </w:r>
          </w:p>
          <w:p w14:paraId="165F06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11FCC117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7407C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5AF6C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B9B41D" w14:textId="7B9D2EB8" w:rsidR="008B16FB" w:rsidRDefault="00BF37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 w:rsidRPr="007832D1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Faculty of Natural Sciences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, Full-time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463FA07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0346858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88557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045E4" w14:textId="7EE2E749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BF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5BD5F43F" w14:textId="77777777" w:rsidR="008B16FB" w:rsidRPr="007832D1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3A080C7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313D4CAF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7C95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89080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C024F9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FB3636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F8B48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033206D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30BD2B77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B3A29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171D44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EA4618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48FE26E" w14:textId="7E01C26F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Interests: </w:t>
            </w:r>
            <w:r w:rsidR="000C1533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playing football 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14:paraId="5EEE7C63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26C76A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43934B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panose1 w:val="020B060402020202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panose1 w:val="020B060402020202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63C9C"/>
    <w:rsid w:val="000A1F64"/>
    <w:rsid w:val="000B30CA"/>
    <w:rsid w:val="000C1533"/>
    <w:rsid w:val="000D0D58"/>
    <w:rsid w:val="000E1398"/>
    <w:rsid w:val="00111397"/>
    <w:rsid w:val="0011261F"/>
    <w:rsid w:val="001E54BE"/>
    <w:rsid w:val="002060E1"/>
    <w:rsid w:val="002364A3"/>
    <w:rsid w:val="003C5382"/>
    <w:rsid w:val="004135FF"/>
    <w:rsid w:val="004750E7"/>
    <w:rsid w:val="00480082"/>
    <w:rsid w:val="004F16EA"/>
    <w:rsid w:val="00564575"/>
    <w:rsid w:val="005A44C4"/>
    <w:rsid w:val="005D7B22"/>
    <w:rsid w:val="005F71ED"/>
    <w:rsid w:val="00617F62"/>
    <w:rsid w:val="006465E9"/>
    <w:rsid w:val="00647FE7"/>
    <w:rsid w:val="00705FC8"/>
    <w:rsid w:val="0071121C"/>
    <w:rsid w:val="00716D43"/>
    <w:rsid w:val="00724C11"/>
    <w:rsid w:val="00750B31"/>
    <w:rsid w:val="007832D1"/>
    <w:rsid w:val="007D62A1"/>
    <w:rsid w:val="007E15D0"/>
    <w:rsid w:val="00807258"/>
    <w:rsid w:val="0081424D"/>
    <w:rsid w:val="0083641C"/>
    <w:rsid w:val="0083662A"/>
    <w:rsid w:val="00844DC0"/>
    <w:rsid w:val="00845535"/>
    <w:rsid w:val="0085178D"/>
    <w:rsid w:val="008970EC"/>
    <w:rsid w:val="008B16FB"/>
    <w:rsid w:val="0096408B"/>
    <w:rsid w:val="009702D2"/>
    <w:rsid w:val="00A65D2F"/>
    <w:rsid w:val="00A77BCB"/>
    <w:rsid w:val="00A83C8F"/>
    <w:rsid w:val="00A84099"/>
    <w:rsid w:val="00A97590"/>
    <w:rsid w:val="00B351B5"/>
    <w:rsid w:val="00BB02E1"/>
    <w:rsid w:val="00BF3774"/>
    <w:rsid w:val="00C33424"/>
    <w:rsid w:val="00D02560"/>
    <w:rsid w:val="00D23196"/>
    <w:rsid w:val="00D310B3"/>
    <w:rsid w:val="00D3490F"/>
    <w:rsid w:val="00D74459"/>
    <w:rsid w:val="00DA113D"/>
    <w:rsid w:val="00DD732A"/>
    <w:rsid w:val="00DF0B7F"/>
    <w:rsid w:val="00E87D3D"/>
    <w:rsid w:val="00E94242"/>
    <w:rsid w:val="00EF5321"/>
    <w:rsid w:val="00F15266"/>
    <w:rsid w:val="00F52D6D"/>
    <w:rsid w:val="00F853B0"/>
    <w:rsid w:val="00FB5025"/>
    <w:rsid w:val="00FB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B9D9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olzasserik560@gmail.com</cp:lastModifiedBy>
  <cp:revision>2</cp:revision>
  <dcterms:created xsi:type="dcterms:W3CDTF">2025-10-28T12:42:00Z</dcterms:created>
  <dcterms:modified xsi:type="dcterms:W3CDTF">2025-10-28T12:42:00Z</dcterms:modified>
  <dc:language>en-US</dc:language>
</cp:coreProperties>
</file>